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A369B6" w14:textId="1980A615" w:rsidR="00A45149" w:rsidRDefault="002435A4">
      <w:r w:rsidRPr="002435A4">
        <w:rPr>
          <w:b/>
          <w:bCs/>
        </w:rPr>
        <w:t>Gunnen NK wedstrijdlocatie</w:t>
      </w:r>
      <w:r>
        <w:br/>
      </w:r>
      <w:r w:rsidR="00000000">
        <w:t xml:space="preserve">Een </w:t>
      </w:r>
      <w:r>
        <w:t>kano</w:t>
      </w:r>
      <w:r w:rsidR="00000000">
        <w:t>vereniging kan zich kandidaat stellen om een dag of een speelweekend</w:t>
      </w:r>
      <w:r>
        <w:t xml:space="preserve"> van de Nederlandse Kampioenschappen Kanopolo</w:t>
      </w:r>
      <w:r w:rsidR="00000000">
        <w:t xml:space="preserve"> te organiseren op hun locatie. De data worden bekendgemaakt op </w:t>
      </w:r>
      <w:r>
        <w:t>www.</w:t>
      </w:r>
      <w:r w:rsidR="00000000">
        <w:t xml:space="preserve">kanopolo.nl voor het desbetreffende jaar. </w:t>
      </w:r>
    </w:p>
    <w:p w14:paraId="511B1F31" w14:textId="77777777" w:rsidR="00A45149" w:rsidRDefault="00A45149"/>
    <w:p w14:paraId="18887DDC" w14:textId="77777777" w:rsidR="00A45149" w:rsidRDefault="00000000">
      <w:pPr>
        <w:rPr>
          <w:b/>
        </w:rPr>
      </w:pPr>
      <w:r>
        <w:rPr>
          <w:b/>
        </w:rPr>
        <w:t>Doorgaans gaat het om:</w:t>
      </w:r>
    </w:p>
    <w:p w14:paraId="47511958" w14:textId="24768A09" w:rsidR="00A45149" w:rsidRDefault="00000000">
      <w:pPr>
        <w:numPr>
          <w:ilvl w:val="0"/>
          <w:numId w:val="3"/>
        </w:numPr>
      </w:pPr>
      <w:r>
        <w:t xml:space="preserve">Een dag/weekend </w:t>
      </w:r>
      <w:r w:rsidR="002435A4">
        <w:t>J</w:t>
      </w:r>
      <w:r>
        <w:t>eugd NK</w:t>
      </w:r>
    </w:p>
    <w:p w14:paraId="0D461632" w14:textId="219E1470" w:rsidR="00A45149" w:rsidRDefault="00000000">
      <w:pPr>
        <w:numPr>
          <w:ilvl w:val="0"/>
          <w:numId w:val="3"/>
        </w:numPr>
      </w:pPr>
      <w:r>
        <w:t xml:space="preserve">Een dag/weekend </w:t>
      </w:r>
      <w:r w:rsidR="002435A4">
        <w:t>D</w:t>
      </w:r>
      <w:r>
        <w:t>ames NK</w:t>
      </w:r>
    </w:p>
    <w:p w14:paraId="54CE2BBE" w14:textId="2E483D0D" w:rsidR="00A45149" w:rsidRDefault="00000000">
      <w:pPr>
        <w:numPr>
          <w:ilvl w:val="0"/>
          <w:numId w:val="3"/>
        </w:numPr>
      </w:pPr>
      <w:r>
        <w:t xml:space="preserve">Twee </w:t>
      </w:r>
      <w:r w:rsidR="002435A4">
        <w:t>keer een speel</w:t>
      </w:r>
      <w:r>
        <w:t>weekend</w:t>
      </w:r>
      <w:r w:rsidR="002435A4">
        <w:t xml:space="preserve"> voor Hoofd-, Eerste, Tweede, Derde Klasse</w:t>
      </w:r>
    </w:p>
    <w:p w14:paraId="0470FEFB" w14:textId="77777777" w:rsidR="00A45149" w:rsidRDefault="00A45149"/>
    <w:p w14:paraId="7DF28652" w14:textId="5CA597D6" w:rsidR="00A45149" w:rsidRDefault="00000000">
      <w:r>
        <w:t>Onder ‘ locatie organisatie’ wordt verstaan alles: om het spelen van wedstrijden mogelijk te maken, met uitzondering van de wedstrijdleiding. De wedstrijdleiding wordt door de Stichting Kano Activiteiten verzorgd</w:t>
      </w:r>
      <w:r w:rsidR="002435A4">
        <w:t>, in opdracht van de Kanopolocommissie van het Watersportverbond</w:t>
      </w:r>
      <w:r>
        <w:t>.</w:t>
      </w:r>
    </w:p>
    <w:p w14:paraId="5C17FF42" w14:textId="77777777" w:rsidR="00A45149" w:rsidRDefault="00A45149"/>
    <w:p w14:paraId="1FA87067" w14:textId="77777777" w:rsidR="00A45149" w:rsidRDefault="00000000">
      <w:pPr>
        <w:rPr>
          <w:b/>
        </w:rPr>
      </w:pPr>
      <w:r>
        <w:rPr>
          <w:b/>
        </w:rPr>
        <w:t>De eisen voor een locatie:</w:t>
      </w:r>
    </w:p>
    <w:p w14:paraId="1BECE8B3" w14:textId="77777777" w:rsidR="00A45149" w:rsidRDefault="00000000">
      <w:pPr>
        <w:numPr>
          <w:ilvl w:val="0"/>
          <w:numId w:val="2"/>
        </w:numPr>
      </w:pPr>
      <w:r>
        <w:t>Speelvelden conform de ICF reglementen.</w:t>
      </w:r>
    </w:p>
    <w:p w14:paraId="6AA7E73A" w14:textId="77777777" w:rsidR="00A45149" w:rsidRDefault="00000000">
      <w:pPr>
        <w:numPr>
          <w:ilvl w:val="0"/>
          <w:numId w:val="2"/>
        </w:numPr>
      </w:pPr>
      <w:r>
        <w:t>Looppaden voor de scheidsrechters aan beide zijden van het veld.</w:t>
      </w:r>
    </w:p>
    <w:p w14:paraId="465E91DC" w14:textId="77777777" w:rsidR="00A45149" w:rsidRDefault="00000000">
      <w:pPr>
        <w:numPr>
          <w:ilvl w:val="0"/>
          <w:numId w:val="2"/>
        </w:numPr>
      </w:pPr>
      <w:r>
        <w:t>Zichtbare EHBO post met gekwalificeerde EHBO’ers</w:t>
      </w:r>
    </w:p>
    <w:p w14:paraId="350E6D14" w14:textId="77777777" w:rsidR="00A45149" w:rsidRDefault="00000000">
      <w:pPr>
        <w:numPr>
          <w:ilvl w:val="0"/>
          <w:numId w:val="2"/>
        </w:numPr>
      </w:pPr>
      <w:r>
        <w:t xml:space="preserve">Kampeergelegenheid voor minimaal 1/3 van de deelnemende teams (alleen bij weekenden.) </w:t>
      </w:r>
    </w:p>
    <w:p w14:paraId="057B6F09" w14:textId="77777777" w:rsidR="00A45149" w:rsidRDefault="00000000">
      <w:pPr>
        <w:numPr>
          <w:ilvl w:val="0"/>
          <w:numId w:val="2"/>
        </w:numPr>
      </w:pPr>
      <w:r>
        <w:t>Voldoende sanitaire voorzieningen (toilet en douche)</w:t>
      </w:r>
    </w:p>
    <w:p w14:paraId="6B5F6CC8" w14:textId="77777777" w:rsidR="00A45149" w:rsidRDefault="00000000">
      <w:pPr>
        <w:numPr>
          <w:ilvl w:val="0"/>
          <w:numId w:val="2"/>
        </w:numPr>
      </w:pPr>
      <w:r>
        <w:t>Jury tenten/hokjes aan de velden</w:t>
      </w:r>
    </w:p>
    <w:p w14:paraId="46DD1D8E" w14:textId="77777777" w:rsidR="00A45149" w:rsidRDefault="00000000">
      <w:pPr>
        <w:numPr>
          <w:ilvl w:val="0"/>
          <w:numId w:val="2"/>
        </w:numPr>
      </w:pPr>
      <w:r>
        <w:t>Jury tafels en stoelen</w:t>
      </w:r>
    </w:p>
    <w:p w14:paraId="2BC3B5D1" w14:textId="77777777" w:rsidR="00A45149" w:rsidRDefault="00000000">
      <w:pPr>
        <w:numPr>
          <w:ilvl w:val="0"/>
          <w:numId w:val="2"/>
        </w:numPr>
      </w:pPr>
      <w:r>
        <w:t xml:space="preserve">Een overdekte plek voor de wedstrijdleiding om haar taken uit te voeren </w:t>
      </w:r>
    </w:p>
    <w:p w14:paraId="0E22D59E" w14:textId="50DFE53E" w:rsidR="00A45149" w:rsidRDefault="00000000">
      <w:pPr>
        <w:numPr>
          <w:ilvl w:val="0"/>
          <w:numId w:val="2"/>
        </w:numPr>
      </w:pPr>
      <w:r>
        <w:t xml:space="preserve">Voor de wedstrijdleiding: </w:t>
      </w:r>
      <w:r w:rsidR="002435A4">
        <w:t>e</w:t>
      </w:r>
      <w:r>
        <w:t>en tafel met meerdere stoelen, stroomvoorziening en een wifi verbinding.</w:t>
      </w:r>
    </w:p>
    <w:p w14:paraId="6969B4D6" w14:textId="386A6180" w:rsidR="00A45149" w:rsidRDefault="00000000">
      <w:pPr>
        <w:numPr>
          <w:ilvl w:val="0"/>
          <w:numId w:val="2"/>
        </w:numPr>
      </w:pPr>
      <w:r>
        <w:t xml:space="preserve">Lokale vergunningen dienen in orde te zijn </w:t>
      </w:r>
      <w:r w:rsidR="002435A4">
        <w:br/>
      </w:r>
      <w:r>
        <w:t xml:space="preserve"> </w:t>
      </w:r>
    </w:p>
    <w:p w14:paraId="174B568D" w14:textId="77777777" w:rsidR="00A45149" w:rsidRDefault="00000000">
      <w:pPr>
        <w:rPr>
          <w:b/>
        </w:rPr>
      </w:pPr>
      <w:r>
        <w:rPr>
          <w:b/>
        </w:rPr>
        <w:t>Op aanvraag van de wedstrijdleiding dient het volgende aanwezig te zijn:</w:t>
      </w:r>
    </w:p>
    <w:p w14:paraId="40442CC6" w14:textId="642B4D81" w:rsidR="00A45149" w:rsidRDefault="00000000">
      <w:pPr>
        <w:numPr>
          <w:ilvl w:val="0"/>
          <w:numId w:val="4"/>
        </w:numPr>
      </w:pPr>
      <w:r>
        <w:t>Stroomvoorzieningen voor schotklokken aan de speelvelden</w:t>
      </w:r>
      <w:r w:rsidR="002435A4">
        <w:br/>
      </w:r>
    </w:p>
    <w:p w14:paraId="127681B2" w14:textId="77777777" w:rsidR="00A45149" w:rsidRDefault="00000000">
      <w:pPr>
        <w:rPr>
          <w:b/>
        </w:rPr>
      </w:pPr>
      <w:r>
        <w:rPr>
          <w:b/>
        </w:rPr>
        <w:t>Aanvraag:</w:t>
      </w:r>
    </w:p>
    <w:p w14:paraId="675A545E" w14:textId="50E34F44" w:rsidR="00A45149" w:rsidRDefault="00000000">
      <w:r>
        <w:t>Iedere kanovereniging kan zich kandidaat stellen voor de locatie organisatie van een NK weekend. In de kandidaatstelling dient de organisatie toe te lichten hoe er invulling wordt gegeven aan de gestelde voorwaarden. Buiten deze voorwaarden is men vrij hoe er aan de organisatie invulling wordt gegeven.</w:t>
      </w:r>
    </w:p>
    <w:p w14:paraId="216F5EB0" w14:textId="77777777" w:rsidR="002435A4" w:rsidRDefault="002435A4"/>
    <w:p w14:paraId="0F6377AA" w14:textId="77777777" w:rsidR="00A45149" w:rsidRDefault="00000000">
      <w:pPr>
        <w:rPr>
          <w:b/>
        </w:rPr>
      </w:pPr>
      <w:r>
        <w:rPr>
          <w:b/>
        </w:rPr>
        <w:t>Wat biedt de commissie NK kanopolo aan de organisatie;</w:t>
      </w:r>
    </w:p>
    <w:p w14:paraId="75F25C3E" w14:textId="77777777" w:rsidR="00A45149" w:rsidRDefault="00000000">
      <w:pPr>
        <w:numPr>
          <w:ilvl w:val="0"/>
          <w:numId w:val="1"/>
        </w:numPr>
      </w:pPr>
      <w:r>
        <w:t>Wedstrijden van de Nederlandse kampioenschappen</w:t>
      </w:r>
    </w:p>
    <w:p w14:paraId="6DC9AC29" w14:textId="77777777" w:rsidR="00A45149" w:rsidRDefault="00000000">
      <w:pPr>
        <w:numPr>
          <w:ilvl w:val="0"/>
          <w:numId w:val="1"/>
        </w:numPr>
      </w:pPr>
      <w:r>
        <w:t>Exposure van de sport en de vereniging in je regio</w:t>
      </w:r>
    </w:p>
    <w:p w14:paraId="6CDE81A0" w14:textId="77777777" w:rsidR="00A45149" w:rsidRDefault="00000000">
      <w:pPr>
        <w:numPr>
          <w:ilvl w:val="0"/>
          <w:numId w:val="1"/>
        </w:numPr>
      </w:pPr>
      <w:r>
        <w:t>Ondersteuning van de organisatie</w:t>
      </w:r>
    </w:p>
    <w:p w14:paraId="2F1FC426" w14:textId="77777777" w:rsidR="00A45149" w:rsidRDefault="00000000">
      <w:pPr>
        <w:numPr>
          <w:ilvl w:val="0"/>
          <w:numId w:val="1"/>
        </w:numPr>
      </w:pPr>
      <w:r>
        <w:t>Financiële bijdrage volgens onderstaande staffel:</w:t>
      </w:r>
    </w:p>
    <w:p w14:paraId="70B4A45E" w14:textId="77777777" w:rsidR="00A45149" w:rsidRDefault="00A45149"/>
    <w:tbl>
      <w:tblPr>
        <w:tblStyle w:val="a0"/>
        <w:tblW w:w="4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00"/>
      </w:tblGrid>
      <w:tr w:rsidR="00A45149" w14:paraId="0BFAC0E0" w14:textId="77777777">
        <w:trPr>
          <w:trHeight w:val="31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129DB0" w14:textId="77777777" w:rsidR="00A45149" w:rsidRDefault="00A45149">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384660" w14:textId="77777777" w:rsidR="00A45149" w:rsidRDefault="00000000">
            <w:pPr>
              <w:widowControl w:val="0"/>
              <w:rPr>
                <w:sz w:val="20"/>
                <w:szCs w:val="20"/>
              </w:rPr>
            </w:pPr>
            <w:r>
              <w:rPr>
                <w:sz w:val="20"/>
                <w:szCs w:val="20"/>
              </w:rPr>
              <w:t>Dag</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F097C2" w14:textId="77777777" w:rsidR="00A45149" w:rsidRDefault="00000000">
            <w:pPr>
              <w:widowControl w:val="0"/>
              <w:rPr>
                <w:sz w:val="20"/>
                <w:szCs w:val="20"/>
              </w:rPr>
            </w:pPr>
            <w:r>
              <w:rPr>
                <w:sz w:val="20"/>
                <w:szCs w:val="20"/>
              </w:rPr>
              <w:t>Weekend</w:t>
            </w:r>
          </w:p>
        </w:tc>
      </w:tr>
      <w:tr w:rsidR="00A45149" w14:paraId="3EDA4518" w14:textId="77777777">
        <w:trPr>
          <w:trHeight w:val="31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C60B39" w14:textId="77777777" w:rsidR="00A45149" w:rsidRDefault="00000000">
            <w:pPr>
              <w:widowControl w:val="0"/>
              <w:rPr>
                <w:sz w:val="20"/>
                <w:szCs w:val="20"/>
              </w:rPr>
            </w:pPr>
            <w:r>
              <w:rPr>
                <w:sz w:val="20"/>
                <w:szCs w:val="20"/>
              </w:rPr>
              <w:t>1 speelveld</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A945E0" w14:textId="77777777" w:rsidR="00A45149" w:rsidRDefault="00000000">
            <w:pPr>
              <w:widowControl w:val="0"/>
              <w:jc w:val="right"/>
              <w:rPr>
                <w:sz w:val="20"/>
                <w:szCs w:val="20"/>
              </w:rPr>
            </w:pPr>
            <w:r>
              <w:rPr>
                <w:sz w:val="20"/>
                <w:szCs w:val="20"/>
              </w:rPr>
              <w:t>200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EA76BE" w14:textId="77777777" w:rsidR="00A45149" w:rsidRDefault="00000000">
            <w:pPr>
              <w:widowControl w:val="0"/>
              <w:jc w:val="right"/>
              <w:rPr>
                <w:sz w:val="20"/>
                <w:szCs w:val="20"/>
              </w:rPr>
            </w:pPr>
            <w:r>
              <w:rPr>
                <w:sz w:val="20"/>
                <w:szCs w:val="20"/>
              </w:rPr>
              <w:t>400</w:t>
            </w:r>
          </w:p>
        </w:tc>
      </w:tr>
      <w:tr w:rsidR="00A45149" w14:paraId="7D2E93F4" w14:textId="77777777">
        <w:trPr>
          <w:trHeight w:val="31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997D1D" w14:textId="77777777" w:rsidR="00A45149" w:rsidRDefault="00000000">
            <w:pPr>
              <w:widowControl w:val="0"/>
              <w:rPr>
                <w:sz w:val="20"/>
                <w:szCs w:val="20"/>
              </w:rPr>
            </w:pPr>
            <w:r>
              <w:rPr>
                <w:sz w:val="20"/>
                <w:szCs w:val="20"/>
              </w:rPr>
              <w:lastRenderedPageBreak/>
              <w:t>2 speelveld</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61A1BE" w14:textId="77777777" w:rsidR="00A45149" w:rsidRDefault="00000000">
            <w:pPr>
              <w:widowControl w:val="0"/>
              <w:jc w:val="right"/>
              <w:rPr>
                <w:sz w:val="20"/>
                <w:szCs w:val="20"/>
              </w:rPr>
            </w:pPr>
            <w:r>
              <w:rPr>
                <w:sz w:val="20"/>
                <w:szCs w:val="20"/>
              </w:rPr>
              <w:t>400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86D88F" w14:textId="77777777" w:rsidR="00A45149" w:rsidRDefault="00000000">
            <w:pPr>
              <w:widowControl w:val="0"/>
              <w:jc w:val="right"/>
              <w:rPr>
                <w:sz w:val="20"/>
                <w:szCs w:val="20"/>
              </w:rPr>
            </w:pPr>
            <w:r>
              <w:rPr>
                <w:sz w:val="20"/>
                <w:szCs w:val="20"/>
              </w:rPr>
              <w:t>800</w:t>
            </w:r>
          </w:p>
        </w:tc>
      </w:tr>
      <w:tr w:rsidR="00A45149" w14:paraId="39A64B83" w14:textId="77777777">
        <w:trPr>
          <w:trHeight w:val="31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EEE5B5" w14:textId="77777777" w:rsidR="00A45149" w:rsidRDefault="00000000">
            <w:pPr>
              <w:widowControl w:val="0"/>
              <w:rPr>
                <w:sz w:val="20"/>
                <w:szCs w:val="20"/>
              </w:rPr>
            </w:pPr>
            <w:r>
              <w:rPr>
                <w:sz w:val="20"/>
                <w:szCs w:val="20"/>
              </w:rPr>
              <w:t>3 speelveld</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EF4A84" w14:textId="77777777" w:rsidR="00A45149" w:rsidRDefault="00000000">
            <w:pPr>
              <w:widowControl w:val="0"/>
              <w:jc w:val="right"/>
              <w:rPr>
                <w:sz w:val="20"/>
                <w:szCs w:val="20"/>
              </w:rPr>
            </w:pPr>
            <w:r>
              <w:rPr>
                <w:sz w:val="20"/>
                <w:szCs w:val="20"/>
              </w:rPr>
              <w:t>625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0A63DF" w14:textId="77777777" w:rsidR="00A45149" w:rsidRDefault="00000000">
            <w:pPr>
              <w:widowControl w:val="0"/>
              <w:jc w:val="right"/>
              <w:rPr>
                <w:sz w:val="20"/>
                <w:szCs w:val="20"/>
              </w:rPr>
            </w:pPr>
            <w:r>
              <w:rPr>
                <w:sz w:val="20"/>
                <w:szCs w:val="20"/>
              </w:rPr>
              <w:t>1250</w:t>
            </w:r>
          </w:p>
        </w:tc>
      </w:tr>
      <w:tr w:rsidR="00A45149" w14:paraId="54AFB5CB" w14:textId="77777777">
        <w:trPr>
          <w:trHeight w:val="31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ABB0D7" w14:textId="77777777" w:rsidR="00A45149" w:rsidRDefault="00000000">
            <w:pPr>
              <w:widowControl w:val="0"/>
              <w:rPr>
                <w:sz w:val="20"/>
                <w:szCs w:val="20"/>
              </w:rPr>
            </w:pPr>
            <w:r>
              <w:rPr>
                <w:sz w:val="20"/>
                <w:szCs w:val="20"/>
              </w:rPr>
              <w:t>4 speelveld</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ABF030" w14:textId="77777777" w:rsidR="00A45149" w:rsidRDefault="00000000">
            <w:pPr>
              <w:widowControl w:val="0"/>
              <w:jc w:val="right"/>
              <w:rPr>
                <w:sz w:val="20"/>
                <w:szCs w:val="20"/>
              </w:rPr>
            </w:pPr>
            <w:r>
              <w:rPr>
                <w:sz w:val="20"/>
                <w:szCs w:val="20"/>
              </w:rPr>
              <w:t>850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2A313D" w14:textId="77777777" w:rsidR="00A45149" w:rsidRDefault="00000000">
            <w:pPr>
              <w:widowControl w:val="0"/>
              <w:jc w:val="right"/>
              <w:rPr>
                <w:sz w:val="20"/>
                <w:szCs w:val="20"/>
              </w:rPr>
            </w:pPr>
            <w:r>
              <w:rPr>
                <w:sz w:val="20"/>
                <w:szCs w:val="20"/>
              </w:rPr>
              <w:t>1700</w:t>
            </w:r>
          </w:p>
        </w:tc>
      </w:tr>
      <w:tr w:rsidR="00A45149" w14:paraId="0ABDB404" w14:textId="77777777">
        <w:trPr>
          <w:trHeight w:val="31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DE1545" w14:textId="77777777" w:rsidR="00A45149" w:rsidRDefault="00000000">
            <w:pPr>
              <w:widowControl w:val="0"/>
              <w:rPr>
                <w:sz w:val="20"/>
                <w:szCs w:val="20"/>
              </w:rPr>
            </w:pPr>
            <w:r>
              <w:rPr>
                <w:sz w:val="20"/>
                <w:szCs w:val="20"/>
              </w:rPr>
              <w:t>5 speelveld</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E2E0D1" w14:textId="77777777" w:rsidR="00A45149" w:rsidRDefault="00000000">
            <w:pPr>
              <w:widowControl w:val="0"/>
              <w:jc w:val="right"/>
              <w:rPr>
                <w:sz w:val="20"/>
                <w:szCs w:val="20"/>
              </w:rPr>
            </w:pPr>
            <w:r>
              <w:rPr>
                <w:sz w:val="20"/>
                <w:szCs w:val="20"/>
              </w:rPr>
              <w:t>1100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D7895D" w14:textId="77777777" w:rsidR="00A45149" w:rsidRDefault="00000000">
            <w:pPr>
              <w:widowControl w:val="0"/>
              <w:jc w:val="right"/>
              <w:rPr>
                <w:sz w:val="20"/>
                <w:szCs w:val="20"/>
              </w:rPr>
            </w:pPr>
            <w:r>
              <w:rPr>
                <w:sz w:val="20"/>
                <w:szCs w:val="20"/>
              </w:rPr>
              <w:t>2200</w:t>
            </w:r>
          </w:p>
        </w:tc>
      </w:tr>
    </w:tbl>
    <w:p w14:paraId="2AAFC16A" w14:textId="77777777" w:rsidR="00A45149" w:rsidRDefault="00A45149"/>
    <w:p w14:paraId="6504EEFB" w14:textId="31AAC7FD" w:rsidR="002435A4" w:rsidRDefault="002435A4">
      <w:r>
        <w:t xml:space="preserve">Voor vragen of opmerkingen: </w:t>
      </w:r>
      <w:hyperlink r:id="rId8" w:history="1">
        <w:r w:rsidRPr="007E7ECB">
          <w:rPr>
            <w:rStyle w:val="Hyperlink"/>
          </w:rPr>
          <w:t>NK@kanopolo.nl</w:t>
        </w:r>
      </w:hyperlink>
      <w:r>
        <w:t xml:space="preserve"> </w:t>
      </w:r>
    </w:p>
    <w:sectPr w:rsidR="002435A4">
      <w:headerReference w:type="default" r:id="rId9"/>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9619" w14:textId="77777777" w:rsidR="00615B43" w:rsidRDefault="00615B43">
      <w:pPr>
        <w:spacing w:line="240" w:lineRule="auto"/>
      </w:pPr>
      <w:r>
        <w:separator/>
      </w:r>
    </w:p>
  </w:endnote>
  <w:endnote w:type="continuationSeparator" w:id="0">
    <w:p w14:paraId="3C2336ED" w14:textId="77777777" w:rsidR="00615B43" w:rsidRDefault="00615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09CD" w14:textId="77777777" w:rsidR="00615B43" w:rsidRDefault="00615B43">
      <w:pPr>
        <w:spacing w:line="240" w:lineRule="auto"/>
      </w:pPr>
      <w:r>
        <w:separator/>
      </w:r>
    </w:p>
  </w:footnote>
  <w:footnote w:type="continuationSeparator" w:id="0">
    <w:p w14:paraId="77A6516B" w14:textId="77777777" w:rsidR="00615B43" w:rsidRDefault="00615B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43CF" w14:textId="77777777" w:rsidR="00A45149" w:rsidRDefault="00000000">
    <w:r>
      <w:rPr>
        <w:noProof/>
      </w:rPr>
      <w:drawing>
        <wp:inline distT="114300" distB="114300" distL="114300" distR="114300" wp14:anchorId="347C6CDE" wp14:editId="24694F8D">
          <wp:extent cx="909638" cy="6064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9638" cy="606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866"/>
    <w:multiLevelType w:val="multilevel"/>
    <w:tmpl w:val="2FD2F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F630AE"/>
    <w:multiLevelType w:val="multilevel"/>
    <w:tmpl w:val="97869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04181F"/>
    <w:multiLevelType w:val="multilevel"/>
    <w:tmpl w:val="22883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6D52CC"/>
    <w:multiLevelType w:val="multilevel"/>
    <w:tmpl w:val="3F868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6460857">
    <w:abstractNumId w:val="2"/>
  </w:num>
  <w:num w:numId="2" w16cid:durableId="1051807877">
    <w:abstractNumId w:val="0"/>
  </w:num>
  <w:num w:numId="3" w16cid:durableId="1152988429">
    <w:abstractNumId w:val="1"/>
  </w:num>
  <w:num w:numId="4" w16cid:durableId="917133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49"/>
    <w:rsid w:val="002435A4"/>
    <w:rsid w:val="00615B43"/>
    <w:rsid w:val="00A451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7DFB"/>
  <w15:docId w15:val="{6D2AB89F-7F1C-43AB-B085-146F9BFB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Koptekst">
    <w:name w:val="header"/>
    <w:basedOn w:val="Standaard"/>
    <w:link w:val="KoptekstChar"/>
    <w:uiPriority w:val="99"/>
    <w:unhideWhenUsed/>
    <w:rsid w:val="002435A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435A4"/>
  </w:style>
  <w:style w:type="paragraph" w:styleId="Voettekst">
    <w:name w:val="footer"/>
    <w:basedOn w:val="Standaard"/>
    <w:link w:val="VoettekstChar"/>
    <w:uiPriority w:val="99"/>
    <w:unhideWhenUsed/>
    <w:rsid w:val="002435A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435A4"/>
  </w:style>
  <w:style w:type="character" w:styleId="Hyperlink">
    <w:name w:val="Hyperlink"/>
    <w:basedOn w:val="Standaardalinea-lettertype"/>
    <w:uiPriority w:val="99"/>
    <w:unhideWhenUsed/>
    <w:rsid w:val="002435A4"/>
    <w:rPr>
      <w:color w:val="0000FF" w:themeColor="hyperlink"/>
      <w:u w:val="single"/>
    </w:rPr>
  </w:style>
  <w:style w:type="character" w:styleId="Onopgelostemelding">
    <w:name w:val="Unresolved Mention"/>
    <w:basedOn w:val="Standaardalinea-lettertype"/>
    <w:uiPriority w:val="99"/>
    <w:semiHidden/>
    <w:unhideWhenUsed/>
    <w:rsid w:val="00243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K@kanopolo.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ADc0kSRAo2VWtrZ4Elkxg96xWQ==">CgMxLjA4AHIhMVg3bkdENUhXNDB0c1VQenFuOGc3bGV1c0E0YlV4eGQy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1833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Metselaar</dc:creator>
  <cp:lastModifiedBy>Martijn</cp:lastModifiedBy>
  <cp:revision>2</cp:revision>
  <dcterms:created xsi:type="dcterms:W3CDTF">2023-12-03T11:09:00Z</dcterms:created>
  <dcterms:modified xsi:type="dcterms:W3CDTF">2023-12-03T11:09:00Z</dcterms:modified>
</cp:coreProperties>
</file>