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E3D" w14:textId="02FE2D8C" w:rsidR="0032689B" w:rsidRDefault="00A7346A">
      <w:r>
        <w:rPr>
          <w:b/>
          <w:bCs/>
        </w:rPr>
        <w:t>Aankondiging NK 2024</w:t>
      </w:r>
      <w:r>
        <w:rPr>
          <w:b/>
          <w:bCs/>
        </w:rPr>
        <w:br/>
      </w:r>
      <w:r w:rsidR="00921521">
        <w:br/>
        <w:t>De voorbereidingen voor het NK 2024 zijn alweer in volle gang en we willen jullie met deze mail graag inlichten over de plannen voor het komende jaar. We bespreken hier de belangrijkste zaken voor het komende jaar rondom inschrijving, data en locaties.</w:t>
      </w:r>
    </w:p>
    <w:p w14:paraId="379695B9" w14:textId="77777777" w:rsidR="00921521" w:rsidRDefault="00921521"/>
    <w:p w14:paraId="747315BC" w14:textId="77777777" w:rsidR="00921521" w:rsidRDefault="00921521">
      <w:r>
        <w:t xml:space="preserve">De data voor het tweede speelweekend in september worden aangepast. De ECA heeft recent gecommuniceerd dat in het eerder bekend gemaakte speelweekend ook het ECC georganiseerd gaat worden, dus vandaar de wijziging. </w:t>
      </w:r>
    </w:p>
    <w:p w14:paraId="2542DBA2" w14:textId="77777777" w:rsidR="00921521" w:rsidRDefault="00921521"/>
    <w:p w14:paraId="2D47BF05" w14:textId="6B2A8D8F" w:rsidR="0032689B" w:rsidRDefault="00000000">
      <w:r>
        <w:t xml:space="preserve">vragen of opmerkingen mag er altijd naar </w:t>
      </w:r>
      <w:hyperlink r:id="rId6">
        <w:r>
          <w:rPr>
            <w:color w:val="1155CC"/>
            <w:u w:val="single"/>
          </w:rPr>
          <w:t>nk@kanopolo.nl</w:t>
        </w:r>
      </w:hyperlink>
      <w:r>
        <w:t xml:space="preserve"> gemaild worden en we hopen alle verenigingen</w:t>
      </w:r>
      <w:r w:rsidR="00921521">
        <w:t>,</w:t>
      </w:r>
      <w:r>
        <w:t xml:space="preserve"> klein en groot</w:t>
      </w:r>
      <w:r w:rsidR="00921521">
        <w:t xml:space="preserve">, </w:t>
      </w:r>
      <w:r>
        <w:t>komend jaar te zien op het NK!</w:t>
      </w:r>
    </w:p>
    <w:p w14:paraId="3477F9E2" w14:textId="77777777" w:rsidR="0032689B" w:rsidRDefault="0032689B"/>
    <w:p w14:paraId="79BA2F7C" w14:textId="77777777" w:rsidR="0032689B" w:rsidRDefault="00000000">
      <w:pPr>
        <w:rPr>
          <w:b/>
        </w:rPr>
      </w:pPr>
      <w:r>
        <w:rPr>
          <w:b/>
        </w:rPr>
        <w:t>Data 2024</w:t>
      </w:r>
    </w:p>
    <w:p w14:paraId="76BCA6D3" w14:textId="77777777" w:rsidR="0032689B" w:rsidRDefault="00000000">
      <w:r>
        <w:t xml:space="preserve">13 april </w:t>
      </w:r>
      <w:r>
        <w:tab/>
      </w:r>
      <w:r>
        <w:tab/>
        <w:t>Dames NK</w:t>
      </w:r>
    </w:p>
    <w:p w14:paraId="3E58D361" w14:textId="31BDAC79" w:rsidR="0032689B" w:rsidRDefault="00000000">
      <w:r>
        <w:t>15 &amp; 16 juni</w:t>
      </w:r>
      <w:r>
        <w:tab/>
      </w:r>
      <w:r>
        <w:tab/>
        <w:t xml:space="preserve">Hoofd, </w:t>
      </w:r>
      <w:r w:rsidR="00921521">
        <w:t>E</w:t>
      </w:r>
      <w:r>
        <w:t xml:space="preserve">erste, </w:t>
      </w:r>
      <w:r w:rsidR="00921521">
        <w:t>T</w:t>
      </w:r>
      <w:r>
        <w:t xml:space="preserve">weede en </w:t>
      </w:r>
      <w:r w:rsidR="00921521">
        <w:t>D</w:t>
      </w:r>
      <w:r>
        <w:t xml:space="preserve">erde </w:t>
      </w:r>
      <w:r w:rsidR="00921521">
        <w:t>K</w:t>
      </w:r>
      <w:r>
        <w:t>lasse</w:t>
      </w:r>
      <w:r w:rsidR="00921521">
        <w:t>,</w:t>
      </w:r>
      <w:r>
        <w:t xml:space="preserve"> eerste speelweekend</w:t>
      </w:r>
    </w:p>
    <w:p w14:paraId="70B20B46" w14:textId="3DC2EB11" w:rsidR="0032689B" w:rsidRDefault="00000000">
      <w:r>
        <w:t>22 juni</w:t>
      </w:r>
      <w:r>
        <w:tab/>
      </w:r>
      <w:r>
        <w:tab/>
      </w:r>
      <w:r>
        <w:tab/>
        <w:t>Jeugd</w:t>
      </w:r>
      <w:r w:rsidR="00921521">
        <w:t>klasse</w:t>
      </w:r>
      <w:r>
        <w:t>, eerste speeldag</w:t>
      </w:r>
    </w:p>
    <w:p w14:paraId="796770DD" w14:textId="7DE229B4" w:rsidR="0032689B" w:rsidRDefault="00000000" w:rsidP="00921521">
      <w:pPr>
        <w:ind w:left="2160" w:hanging="2160"/>
      </w:pPr>
      <w:r>
        <w:t>7 &amp; 8 september</w:t>
      </w:r>
      <w:r>
        <w:tab/>
        <w:t xml:space="preserve">Hoofd, </w:t>
      </w:r>
      <w:r w:rsidR="00921521">
        <w:t>E</w:t>
      </w:r>
      <w:r>
        <w:t xml:space="preserve">erste, </w:t>
      </w:r>
      <w:r w:rsidR="00921521">
        <w:t>T</w:t>
      </w:r>
      <w:r>
        <w:t xml:space="preserve">weede, </w:t>
      </w:r>
      <w:r w:rsidR="00921521">
        <w:t>D</w:t>
      </w:r>
      <w:r>
        <w:t xml:space="preserve">erde en </w:t>
      </w:r>
      <w:r w:rsidR="00921521">
        <w:t>J</w:t>
      </w:r>
      <w:r>
        <w:t>eugd</w:t>
      </w:r>
      <w:r w:rsidR="00921521">
        <w:t>: tweede speelweekend</w:t>
      </w:r>
    </w:p>
    <w:p w14:paraId="1061D8FB" w14:textId="77777777" w:rsidR="0032689B" w:rsidRDefault="0032689B"/>
    <w:p w14:paraId="14CDD10E" w14:textId="77777777" w:rsidR="0032689B" w:rsidRDefault="00000000">
      <w:pPr>
        <w:rPr>
          <w:b/>
        </w:rPr>
      </w:pPr>
      <w:r>
        <w:rPr>
          <w:b/>
        </w:rPr>
        <w:t>Inschrijving</w:t>
      </w:r>
    </w:p>
    <w:p w14:paraId="36C3E5E7" w14:textId="2ACAF90F" w:rsidR="00AB2F18" w:rsidRDefault="00000000" w:rsidP="00AB2F18">
      <w:r>
        <w:t xml:space="preserve">De inschrijvingen gaan dit jaar weer via </w:t>
      </w:r>
      <w:hyperlink r:id="rId7" w:history="1">
        <w:r w:rsidRPr="00921521">
          <w:rPr>
            <w:rStyle w:val="Hyperlink"/>
          </w:rPr>
          <w:t>kayakers.nl</w:t>
        </w:r>
      </w:hyperlink>
      <w:r w:rsidR="00277733">
        <w:t>. In het voorjaar 2024 zal de inschrijving formeel worden opengesteld.</w:t>
      </w:r>
      <w:r w:rsidR="00AB2F18">
        <w:t xml:space="preserve"> </w:t>
      </w:r>
      <w:r>
        <w:t xml:space="preserve">Voor de </w:t>
      </w:r>
      <w:r w:rsidR="00921521">
        <w:t>H</w:t>
      </w:r>
      <w:r>
        <w:t xml:space="preserve">oofd, </w:t>
      </w:r>
      <w:r w:rsidR="00921521">
        <w:t>E</w:t>
      </w:r>
      <w:r>
        <w:t xml:space="preserve">erste en </w:t>
      </w:r>
      <w:r w:rsidR="00921521">
        <w:t>T</w:t>
      </w:r>
      <w:r>
        <w:t>weede klasse is er een gesloten inschrijving gebaseerd op de resultaten van vorig jaar. Let hierbij op dat je j</w:t>
      </w:r>
      <w:r w:rsidR="00921521">
        <w:t>ouw</w:t>
      </w:r>
      <w:r>
        <w:t xml:space="preserve"> team in de juiste klasse inschrijft. Mocht je niet zeker weten in welke klasse je team ingeschreven mag worden stuur dan een mail naar </w:t>
      </w:r>
      <w:hyperlink r:id="rId8">
        <w:r>
          <w:rPr>
            <w:color w:val="1155CC"/>
            <w:u w:val="single"/>
          </w:rPr>
          <w:t>nk@kanopolo.nl</w:t>
        </w:r>
      </w:hyperlink>
      <w:r>
        <w:t xml:space="preserve"> </w:t>
      </w:r>
      <w:r w:rsidR="00921521">
        <w:br/>
      </w:r>
      <w:r>
        <w:br/>
        <w:t>Voor de Dames, Jeugd en Derde klasse is er een open inschrijving, iedere Nederlandse kanovereniging mag teams in deze klasse inschrijven</w:t>
      </w:r>
      <w:r w:rsidR="00921521">
        <w:t xml:space="preserve"> (NB. E</w:t>
      </w:r>
      <w:r>
        <w:t xml:space="preserve">en speler mag in zowel de </w:t>
      </w:r>
      <w:r w:rsidR="00921521">
        <w:t>D</w:t>
      </w:r>
      <w:r>
        <w:t>ames klasse</w:t>
      </w:r>
      <w:r w:rsidR="00921521">
        <w:t xml:space="preserve"> en in een mix team in </w:t>
      </w:r>
      <w:r>
        <w:t>een andere klasse spelen)</w:t>
      </w:r>
      <w:r w:rsidR="00AB2F18">
        <w:t>. De inschrijving sluit een maand voor de speeldagen.</w:t>
      </w:r>
    </w:p>
    <w:p w14:paraId="606C038B" w14:textId="7E20981E" w:rsidR="005136A3" w:rsidRDefault="005136A3"/>
    <w:p w14:paraId="695414CD" w14:textId="782BF255" w:rsidR="00AB2F18" w:rsidRDefault="00AB2F18" w:rsidP="00AB2F18">
      <w:pPr>
        <w:rPr>
          <w:b/>
        </w:rPr>
      </w:pPr>
      <w:r>
        <w:rPr>
          <w:b/>
        </w:rPr>
        <w:t>Opzet Dames NK</w:t>
      </w:r>
    </w:p>
    <w:p w14:paraId="27E138E0" w14:textId="46804371" w:rsidR="00AB2F18" w:rsidRDefault="00AB2F18" w:rsidP="00AB2F18">
      <w:r>
        <w:t>Voor de Dames klasse wordt dit jaar een aparte speeldag georganiseerd, deze dag staat dus los van alle andere NK weekenden en andere toernooien om zoveel mogelijk dames te laten meedoen met zowel de Damesklasse als met hun reguliere (mix)team in de diverse herenklassen. Hierbij is individuele inschrijving ook mogelijk via kayakers. Met vragen kan gemaild worden naar nk@kanopolo.nl</w:t>
      </w:r>
    </w:p>
    <w:p w14:paraId="4B3BA2BD" w14:textId="77777777" w:rsidR="00AB2F18" w:rsidRDefault="00AB2F18"/>
    <w:p w14:paraId="09D5C786" w14:textId="70376B22" w:rsidR="00AB2F18" w:rsidRPr="00AB2F18" w:rsidRDefault="00AB2F18">
      <w:pPr>
        <w:rPr>
          <w:b/>
          <w:bCs/>
        </w:rPr>
      </w:pPr>
      <w:r w:rsidRPr="00AB2F18">
        <w:rPr>
          <w:b/>
          <w:bCs/>
        </w:rPr>
        <w:t>Opzet Jeugd NK</w:t>
      </w:r>
    </w:p>
    <w:p w14:paraId="7186B1C8" w14:textId="49DEF7D0" w:rsidR="0032689B" w:rsidRDefault="00000000">
      <w:r>
        <w:t xml:space="preserve">De jeugdwedstrijden </w:t>
      </w:r>
      <w:r w:rsidR="005136A3">
        <w:t xml:space="preserve">(&lt;18 jaar) </w:t>
      </w:r>
      <w:r>
        <w:t xml:space="preserve">worden dit jaar </w:t>
      </w:r>
      <w:r w:rsidR="005136A3">
        <w:t>over twee aparte speelmomenten</w:t>
      </w:r>
      <w:r>
        <w:t xml:space="preserve"> </w:t>
      </w:r>
      <w:r w:rsidR="005136A3">
        <w:t>gespeeld</w:t>
      </w:r>
      <w:r>
        <w:t xml:space="preserve">. In juni zal er </w:t>
      </w:r>
      <w:r w:rsidR="005136A3">
        <w:t>1</w:t>
      </w:r>
      <w:r>
        <w:t xml:space="preserve"> speeldag georganiseerd worden voor alleen de </w:t>
      </w:r>
      <w:r w:rsidR="005136A3">
        <w:t>J</w:t>
      </w:r>
      <w:r>
        <w:t>eugdklasse. Hierdoor is er meer ruimte vanuit organisatie</w:t>
      </w:r>
      <w:r w:rsidR="005136A3">
        <w:t xml:space="preserve"> en coaches </w:t>
      </w:r>
      <w:r>
        <w:t>om de jeugd te begeleiden. Het tweede speelweekend wordt gecombineerd met het reguliere speelweekend</w:t>
      </w:r>
      <w:r w:rsidR="005136A3">
        <w:t xml:space="preserve"> voor de overige Klassen</w:t>
      </w:r>
      <w:r>
        <w:t xml:space="preserve"> in september.</w:t>
      </w:r>
    </w:p>
    <w:p w14:paraId="6913088D" w14:textId="77777777" w:rsidR="00AB2F18" w:rsidRDefault="00AB2F18"/>
    <w:p w14:paraId="096E0CDD" w14:textId="77777777" w:rsidR="00AB2F18" w:rsidRDefault="00AB2F18"/>
    <w:p w14:paraId="360BA043" w14:textId="701643E7" w:rsidR="00AB2F18" w:rsidRPr="00AB2F18" w:rsidRDefault="00AB2F18">
      <w:pPr>
        <w:rPr>
          <w:b/>
          <w:bCs/>
        </w:rPr>
      </w:pPr>
      <w:r w:rsidRPr="00AB2F18">
        <w:rPr>
          <w:b/>
          <w:bCs/>
        </w:rPr>
        <w:lastRenderedPageBreak/>
        <w:br/>
        <w:t xml:space="preserve">Inschrijfgeld </w:t>
      </w:r>
    </w:p>
    <w:p w14:paraId="75E74432" w14:textId="287D916E" w:rsidR="00AB2F18" w:rsidRDefault="00AB2F18" w:rsidP="00AB2F18">
      <w:r>
        <w:t xml:space="preserve">Wij hebben ervoor gekozen om het inschrijfgeld te verhogen voor sommige Klassen om een aantal zaken te realiseren. Het inschrijfgeld is al jaren hetzelfde terwijl de kosten voor organiserende verenigingen gestegen zijn. Om ervoor te zorgen dat verenigingen het NK willen blijven organiseren is het belangrijk om hun budget dus te verhogen. Daarnaast willen wij de komende jaren graag meer investeren in de professionalisering van het NK en onze sport en ook hiervoor willen we graag wat extra budget vrijmaken. </w:t>
      </w:r>
    </w:p>
    <w:p w14:paraId="3ABCBE8F" w14:textId="77777777" w:rsidR="00AB2F18" w:rsidRDefault="00AB2F18"/>
    <w:tbl>
      <w:tblPr>
        <w:tblW w:w="4900" w:type="dxa"/>
        <w:tblCellMar>
          <w:left w:w="70" w:type="dxa"/>
          <w:right w:w="70" w:type="dxa"/>
        </w:tblCellMar>
        <w:tblLook w:val="04A0" w:firstRow="1" w:lastRow="0" w:firstColumn="1" w:lastColumn="0" w:noHBand="0" w:noVBand="1"/>
      </w:tblPr>
      <w:tblGrid>
        <w:gridCol w:w="1600"/>
        <w:gridCol w:w="1340"/>
        <w:gridCol w:w="1960"/>
      </w:tblGrid>
      <w:tr w:rsidR="00AB2F18" w:rsidRPr="005136A3" w14:paraId="13F85E7D" w14:textId="77777777" w:rsidTr="006B77DB">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D8FA" w14:textId="77777777" w:rsidR="00AB2F18" w:rsidRPr="005136A3" w:rsidRDefault="00AB2F18" w:rsidP="006B77DB">
            <w:pPr>
              <w:spacing w:line="240" w:lineRule="auto"/>
              <w:rPr>
                <w:rFonts w:ascii="Calibri" w:eastAsia="Times New Roman" w:hAnsi="Calibri" w:cs="Calibri"/>
                <w:b/>
                <w:bCs/>
                <w:color w:val="000000"/>
                <w:lang w:val="nl-NL"/>
              </w:rPr>
            </w:pPr>
            <w:r w:rsidRPr="005136A3">
              <w:rPr>
                <w:rFonts w:ascii="Calibri" w:eastAsia="Times New Roman" w:hAnsi="Calibri" w:cs="Calibri"/>
                <w:b/>
                <w:bCs/>
                <w:color w:val="000000"/>
                <w:lang w:val="nl-NL"/>
              </w:rPr>
              <w:t>Klasse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E56E163" w14:textId="77777777" w:rsidR="00AB2F18" w:rsidRPr="005136A3" w:rsidRDefault="00AB2F18" w:rsidP="006B77DB">
            <w:pPr>
              <w:spacing w:line="240" w:lineRule="auto"/>
              <w:rPr>
                <w:rFonts w:ascii="Calibri" w:eastAsia="Times New Roman" w:hAnsi="Calibri" w:cs="Calibri"/>
                <w:b/>
                <w:bCs/>
                <w:color w:val="000000"/>
                <w:lang w:val="nl-NL"/>
              </w:rPr>
            </w:pPr>
            <w:r w:rsidRPr="005136A3">
              <w:rPr>
                <w:rFonts w:ascii="Calibri" w:eastAsia="Times New Roman" w:hAnsi="Calibri" w:cs="Calibri"/>
                <w:b/>
                <w:bCs/>
                <w:color w:val="000000"/>
                <w:lang w:val="nl-NL"/>
              </w:rPr>
              <w:t>Inschrijfgeld</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6116263" w14:textId="77777777" w:rsidR="00AB2F18" w:rsidRPr="005136A3" w:rsidRDefault="00AB2F18" w:rsidP="006B77DB">
            <w:pPr>
              <w:spacing w:line="240" w:lineRule="auto"/>
              <w:rPr>
                <w:rFonts w:ascii="Calibri" w:eastAsia="Times New Roman" w:hAnsi="Calibri" w:cs="Calibri"/>
                <w:b/>
                <w:bCs/>
                <w:color w:val="000000"/>
                <w:lang w:val="nl-NL"/>
              </w:rPr>
            </w:pPr>
            <w:r w:rsidRPr="005136A3">
              <w:rPr>
                <w:rFonts w:ascii="Calibri" w:eastAsia="Times New Roman" w:hAnsi="Calibri" w:cs="Calibri"/>
                <w:b/>
                <w:bCs/>
                <w:color w:val="000000"/>
                <w:lang w:val="nl-NL"/>
              </w:rPr>
              <w:t>Soort inschrijving</w:t>
            </w:r>
          </w:p>
        </w:tc>
      </w:tr>
      <w:tr w:rsidR="00AB2F18" w:rsidRPr="005136A3" w14:paraId="6D2EF3EC" w14:textId="77777777" w:rsidTr="006B77DB">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4D91E4"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Hoofdklasse</w:t>
            </w:r>
          </w:p>
        </w:tc>
        <w:tc>
          <w:tcPr>
            <w:tcW w:w="1340" w:type="dxa"/>
            <w:tcBorders>
              <w:top w:val="nil"/>
              <w:left w:val="nil"/>
              <w:bottom w:val="single" w:sz="4" w:space="0" w:color="auto"/>
              <w:right w:val="single" w:sz="4" w:space="0" w:color="auto"/>
            </w:tcBorders>
            <w:shd w:val="clear" w:color="auto" w:fill="auto"/>
            <w:noWrap/>
            <w:vAlign w:val="bottom"/>
            <w:hideMark/>
          </w:tcPr>
          <w:p w14:paraId="4CE29F4F"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€200,-</w:t>
            </w:r>
          </w:p>
        </w:tc>
        <w:tc>
          <w:tcPr>
            <w:tcW w:w="1960" w:type="dxa"/>
            <w:tcBorders>
              <w:top w:val="nil"/>
              <w:left w:val="nil"/>
              <w:bottom w:val="single" w:sz="4" w:space="0" w:color="auto"/>
              <w:right w:val="single" w:sz="4" w:space="0" w:color="auto"/>
            </w:tcBorders>
            <w:shd w:val="clear" w:color="auto" w:fill="auto"/>
            <w:noWrap/>
            <w:vAlign w:val="bottom"/>
            <w:hideMark/>
          </w:tcPr>
          <w:p w14:paraId="2D067E7B"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Gesloten</w:t>
            </w:r>
          </w:p>
        </w:tc>
      </w:tr>
      <w:tr w:rsidR="00AB2F18" w:rsidRPr="005136A3" w14:paraId="1392D5FF" w14:textId="77777777" w:rsidTr="006B77DB">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508A43"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D50AF9"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c>
          <w:tcPr>
            <w:tcW w:w="1960" w:type="dxa"/>
            <w:tcBorders>
              <w:top w:val="nil"/>
              <w:left w:val="nil"/>
              <w:bottom w:val="single" w:sz="4" w:space="0" w:color="auto"/>
              <w:right w:val="single" w:sz="4" w:space="0" w:color="auto"/>
            </w:tcBorders>
            <w:shd w:val="clear" w:color="auto" w:fill="auto"/>
            <w:noWrap/>
            <w:vAlign w:val="bottom"/>
            <w:hideMark/>
          </w:tcPr>
          <w:p w14:paraId="6912DC1B"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r>
      <w:tr w:rsidR="00AB2F18" w:rsidRPr="005136A3" w14:paraId="45BC23A0" w14:textId="77777777" w:rsidTr="006B77DB">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28577B" w14:textId="77777777" w:rsidR="00AB2F18" w:rsidRPr="005136A3" w:rsidRDefault="00AB2F18" w:rsidP="006B77DB">
            <w:pPr>
              <w:spacing w:line="240" w:lineRule="auto"/>
              <w:rPr>
                <w:rFonts w:ascii="Calibri" w:eastAsia="Times New Roman" w:hAnsi="Calibri" w:cs="Calibri"/>
                <w:color w:val="000000"/>
                <w:lang w:val="nl-NL"/>
              </w:rPr>
            </w:pPr>
            <w:bookmarkStart w:id="0" w:name="RANGE!F8"/>
            <w:r w:rsidRPr="005136A3">
              <w:rPr>
                <w:rFonts w:ascii="Calibri" w:eastAsia="Times New Roman" w:hAnsi="Calibri" w:cs="Calibri"/>
                <w:color w:val="000000"/>
                <w:lang w:val="nl-NL"/>
              </w:rPr>
              <w:t>Eerste klasse</w:t>
            </w:r>
            <w:bookmarkEnd w:id="0"/>
          </w:p>
        </w:tc>
        <w:tc>
          <w:tcPr>
            <w:tcW w:w="1340" w:type="dxa"/>
            <w:tcBorders>
              <w:top w:val="nil"/>
              <w:left w:val="nil"/>
              <w:bottom w:val="single" w:sz="4" w:space="0" w:color="auto"/>
              <w:right w:val="single" w:sz="4" w:space="0" w:color="auto"/>
            </w:tcBorders>
            <w:shd w:val="clear" w:color="auto" w:fill="auto"/>
            <w:noWrap/>
            <w:vAlign w:val="bottom"/>
            <w:hideMark/>
          </w:tcPr>
          <w:p w14:paraId="3DB0B3DE"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EF12F9B"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Gesloten</w:t>
            </w:r>
          </w:p>
        </w:tc>
      </w:tr>
      <w:tr w:rsidR="00AB2F18" w:rsidRPr="005136A3" w14:paraId="12E90462" w14:textId="77777777" w:rsidTr="006B77DB">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AF948E"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E2E6DA"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c>
          <w:tcPr>
            <w:tcW w:w="1960" w:type="dxa"/>
            <w:tcBorders>
              <w:top w:val="nil"/>
              <w:left w:val="nil"/>
              <w:bottom w:val="single" w:sz="4" w:space="0" w:color="auto"/>
              <w:right w:val="single" w:sz="4" w:space="0" w:color="auto"/>
            </w:tcBorders>
            <w:shd w:val="clear" w:color="auto" w:fill="auto"/>
            <w:noWrap/>
            <w:vAlign w:val="bottom"/>
            <w:hideMark/>
          </w:tcPr>
          <w:p w14:paraId="22BEF5D0"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 </w:t>
            </w:r>
          </w:p>
        </w:tc>
      </w:tr>
      <w:tr w:rsidR="00AB2F18" w:rsidRPr="005136A3" w14:paraId="478F42D3" w14:textId="77777777" w:rsidTr="006B77DB">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59D296" w14:textId="77777777" w:rsidR="00AB2F18" w:rsidRPr="005136A3" w:rsidRDefault="00AB2F18" w:rsidP="006B77DB">
            <w:pPr>
              <w:spacing w:line="240" w:lineRule="auto"/>
              <w:rPr>
                <w:rFonts w:ascii="Calibri" w:eastAsia="Times New Roman" w:hAnsi="Calibri" w:cs="Calibri"/>
                <w:color w:val="000000"/>
                <w:lang w:val="nl-NL"/>
              </w:rPr>
            </w:pPr>
            <w:bookmarkStart w:id="1" w:name="RANGE!F10"/>
            <w:r w:rsidRPr="005136A3">
              <w:rPr>
                <w:rFonts w:ascii="Calibri" w:eastAsia="Times New Roman" w:hAnsi="Calibri" w:cs="Calibri"/>
                <w:color w:val="000000"/>
                <w:lang w:val="nl-NL"/>
              </w:rPr>
              <w:t>Tweede klasse</w:t>
            </w:r>
            <w:bookmarkEnd w:id="1"/>
          </w:p>
        </w:tc>
        <w:tc>
          <w:tcPr>
            <w:tcW w:w="1340" w:type="dxa"/>
            <w:tcBorders>
              <w:top w:val="nil"/>
              <w:left w:val="nil"/>
              <w:bottom w:val="single" w:sz="4" w:space="0" w:color="auto"/>
              <w:right w:val="single" w:sz="4" w:space="0" w:color="auto"/>
            </w:tcBorders>
            <w:shd w:val="clear" w:color="auto" w:fill="auto"/>
            <w:noWrap/>
            <w:vAlign w:val="bottom"/>
            <w:hideMark/>
          </w:tcPr>
          <w:p w14:paraId="60F073B2"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3935E24"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Gesloten</w:t>
            </w:r>
          </w:p>
        </w:tc>
      </w:tr>
      <w:tr w:rsidR="00AB2F18" w:rsidRPr="005136A3" w14:paraId="110176AA" w14:textId="77777777" w:rsidTr="006B77DB">
        <w:trPr>
          <w:trHeight w:val="5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0377E2" w14:textId="77777777" w:rsidR="00AB2F18" w:rsidRPr="005136A3" w:rsidRDefault="00AB2F18" w:rsidP="006B77DB">
            <w:pPr>
              <w:spacing w:line="240" w:lineRule="auto"/>
              <w:rPr>
                <w:rFonts w:ascii="Calibri" w:eastAsia="Times New Roman" w:hAnsi="Calibri" w:cs="Calibri"/>
                <w:color w:val="000000"/>
                <w:lang w:val="nl-NL"/>
              </w:rPr>
            </w:pPr>
            <w:bookmarkStart w:id="2" w:name="RANGE!F11"/>
            <w:r w:rsidRPr="005136A3">
              <w:rPr>
                <w:rFonts w:ascii="Calibri" w:eastAsia="Times New Roman" w:hAnsi="Calibri" w:cs="Calibri"/>
                <w:color w:val="000000"/>
                <w:lang w:val="nl-NL"/>
              </w:rPr>
              <w:t>Derde klasse</w:t>
            </w:r>
            <w:bookmarkEnd w:id="2"/>
          </w:p>
        </w:tc>
        <w:tc>
          <w:tcPr>
            <w:tcW w:w="1340" w:type="dxa"/>
            <w:tcBorders>
              <w:top w:val="nil"/>
              <w:left w:val="nil"/>
              <w:bottom w:val="single" w:sz="4" w:space="0" w:color="auto"/>
              <w:right w:val="single" w:sz="4" w:space="0" w:color="auto"/>
            </w:tcBorders>
            <w:shd w:val="clear" w:color="auto" w:fill="auto"/>
            <w:noWrap/>
            <w:vAlign w:val="bottom"/>
            <w:hideMark/>
          </w:tcPr>
          <w:p w14:paraId="461B1422"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17E03FEF"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Open</w:t>
            </w:r>
          </w:p>
        </w:tc>
      </w:tr>
      <w:tr w:rsidR="00AB2F18" w:rsidRPr="005136A3" w14:paraId="29F62498" w14:textId="77777777" w:rsidTr="006B77DB">
        <w:trPr>
          <w:trHeight w:val="5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320C23" w14:textId="77777777" w:rsidR="00AB2F18" w:rsidRPr="005136A3" w:rsidRDefault="00AB2F18" w:rsidP="006B77DB">
            <w:pPr>
              <w:spacing w:line="240" w:lineRule="auto"/>
              <w:rPr>
                <w:rFonts w:ascii="Calibri" w:eastAsia="Times New Roman" w:hAnsi="Calibri" w:cs="Calibri"/>
                <w:color w:val="000000"/>
                <w:lang w:val="nl-NL"/>
              </w:rPr>
            </w:pPr>
            <w:bookmarkStart w:id="3" w:name="RANGE!F12"/>
            <w:r w:rsidRPr="005136A3">
              <w:rPr>
                <w:rFonts w:ascii="Calibri" w:eastAsia="Times New Roman" w:hAnsi="Calibri" w:cs="Calibri"/>
                <w:color w:val="000000"/>
                <w:lang w:val="nl-NL"/>
              </w:rPr>
              <w:t>Junioren klasse</w:t>
            </w:r>
            <w:bookmarkEnd w:id="3"/>
          </w:p>
        </w:tc>
        <w:tc>
          <w:tcPr>
            <w:tcW w:w="1340" w:type="dxa"/>
            <w:tcBorders>
              <w:top w:val="nil"/>
              <w:left w:val="nil"/>
              <w:bottom w:val="single" w:sz="4" w:space="0" w:color="auto"/>
              <w:right w:val="single" w:sz="4" w:space="0" w:color="auto"/>
            </w:tcBorders>
            <w:shd w:val="clear" w:color="auto" w:fill="auto"/>
            <w:noWrap/>
            <w:vAlign w:val="bottom"/>
            <w:hideMark/>
          </w:tcPr>
          <w:p w14:paraId="1B084CEB"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87BA1AD"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Open</w:t>
            </w:r>
          </w:p>
        </w:tc>
      </w:tr>
      <w:tr w:rsidR="00AB2F18" w:rsidRPr="005136A3" w14:paraId="06E03F42" w14:textId="77777777" w:rsidTr="006B77DB">
        <w:trPr>
          <w:trHeight w:val="5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E69E47" w14:textId="77777777" w:rsidR="00AB2F18" w:rsidRPr="005136A3" w:rsidRDefault="00AB2F18" w:rsidP="006B77DB">
            <w:pPr>
              <w:spacing w:line="240" w:lineRule="auto"/>
              <w:rPr>
                <w:rFonts w:ascii="Calibri" w:eastAsia="Times New Roman" w:hAnsi="Calibri" w:cs="Calibri"/>
                <w:color w:val="000000"/>
                <w:lang w:val="nl-NL"/>
              </w:rPr>
            </w:pPr>
            <w:bookmarkStart w:id="4" w:name="RANGE!F13"/>
            <w:r w:rsidRPr="005136A3">
              <w:rPr>
                <w:rFonts w:ascii="Calibri" w:eastAsia="Times New Roman" w:hAnsi="Calibri" w:cs="Calibri"/>
                <w:color w:val="000000"/>
                <w:lang w:val="nl-NL"/>
              </w:rPr>
              <w:t>Dames klasse</w:t>
            </w:r>
            <w:bookmarkEnd w:id="4"/>
          </w:p>
        </w:tc>
        <w:tc>
          <w:tcPr>
            <w:tcW w:w="1340" w:type="dxa"/>
            <w:tcBorders>
              <w:top w:val="nil"/>
              <w:left w:val="nil"/>
              <w:bottom w:val="single" w:sz="4" w:space="0" w:color="auto"/>
              <w:right w:val="single" w:sz="4" w:space="0" w:color="auto"/>
            </w:tcBorders>
            <w:shd w:val="clear" w:color="auto" w:fill="auto"/>
            <w:noWrap/>
            <w:vAlign w:val="bottom"/>
            <w:hideMark/>
          </w:tcPr>
          <w:p w14:paraId="4452F970"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E3809E4" w14:textId="77777777" w:rsidR="00AB2F18" w:rsidRPr="005136A3" w:rsidRDefault="00AB2F18" w:rsidP="006B77DB">
            <w:pPr>
              <w:spacing w:line="240" w:lineRule="auto"/>
              <w:rPr>
                <w:rFonts w:ascii="Calibri" w:eastAsia="Times New Roman" w:hAnsi="Calibri" w:cs="Calibri"/>
                <w:color w:val="000000"/>
                <w:lang w:val="nl-NL"/>
              </w:rPr>
            </w:pPr>
            <w:r w:rsidRPr="005136A3">
              <w:rPr>
                <w:rFonts w:ascii="Calibri" w:eastAsia="Times New Roman" w:hAnsi="Calibri" w:cs="Calibri"/>
                <w:color w:val="000000"/>
                <w:lang w:val="nl-NL"/>
              </w:rPr>
              <w:t>Open</w:t>
            </w:r>
          </w:p>
        </w:tc>
      </w:tr>
    </w:tbl>
    <w:p w14:paraId="0C098D4F" w14:textId="77777777" w:rsidR="00AB2F18" w:rsidRDefault="00AB2F18"/>
    <w:p w14:paraId="6125F4D9" w14:textId="77777777" w:rsidR="005136A3" w:rsidRDefault="005136A3">
      <w:pPr>
        <w:rPr>
          <w:b/>
        </w:rPr>
      </w:pPr>
    </w:p>
    <w:p w14:paraId="575F3B98" w14:textId="7AB3DCAE" w:rsidR="0032689B" w:rsidRDefault="00000000">
      <w:pPr>
        <w:rPr>
          <w:b/>
        </w:rPr>
      </w:pPr>
      <w:r>
        <w:rPr>
          <w:b/>
        </w:rPr>
        <w:t xml:space="preserve">Locaties </w:t>
      </w:r>
    </w:p>
    <w:p w14:paraId="7B7E0C75" w14:textId="602EEC5D" w:rsidR="0032689B" w:rsidRDefault="00000000">
      <w:r>
        <w:t>Dit jaar is het bieden op de locatie</w:t>
      </w:r>
      <w:r w:rsidR="005136A3">
        <w:t>-</w:t>
      </w:r>
      <w:r>
        <w:t xml:space="preserve">organisatie van het NK voor alle verenigingen opengesteld, meer informatie over de eisen en </w:t>
      </w:r>
      <w:r w:rsidR="00924E3A">
        <w:t xml:space="preserve">lokale </w:t>
      </w:r>
      <w:r>
        <w:t>organisatie vind je hier:</w:t>
      </w:r>
      <w:r w:rsidR="00AB2F18">
        <w:t xml:space="preserve"> </w:t>
      </w:r>
      <w:hyperlink r:id="rId9" w:history="1">
        <w:r w:rsidR="00AB2F18" w:rsidRPr="0055309A">
          <w:rPr>
            <w:rStyle w:val="Hyperlink"/>
          </w:rPr>
          <w:t>https://www.kanopolo.nl/wp-content/uploads/2023/12/NK-Kanopolo-gunningsproces-wedstrijd-locaties-2024-en-verder.docx</w:t>
        </w:r>
      </w:hyperlink>
      <w:r w:rsidR="00AB2F18">
        <w:t xml:space="preserve"> </w:t>
      </w:r>
    </w:p>
    <w:p w14:paraId="1DC17E6F" w14:textId="77777777" w:rsidR="005136A3" w:rsidRDefault="005136A3"/>
    <w:p w14:paraId="2DB0E755" w14:textId="5F5C3BD9" w:rsidR="0032689B" w:rsidRDefault="00000000">
      <w:r>
        <w:t>Voor de reguliere weekenden zijn er 4 speelvelden nodig</w:t>
      </w:r>
      <w:r w:rsidR="005136A3">
        <w:t>. V</w:t>
      </w:r>
      <w:r>
        <w:t xml:space="preserve">oor de </w:t>
      </w:r>
      <w:r w:rsidR="005136A3">
        <w:t>Je</w:t>
      </w:r>
      <w:r>
        <w:t xml:space="preserve">ugd en </w:t>
      </w:r>
      <w:r w:rsidR="005136A3">
        <w:t>Da</w:t>
      </w:r>
      <w:r>
        <w:t xml:space="preserve">mes speeldagen is er naar verwachting maar een speelveld nodig. Dit biedt een mooie kans voor kleinere verenigingen om een mooi evenement te organiseren. </w:t>
      </w:r>
    </w:p>
    <w:p w14:paraId="350A5494" w14:textId="77777777" w:rsidR="005136A3" w:rsidRDefault="005136A3">
      <w:pPr>
        <w:rPr>
          <w:vertAlign w:val="subscript"/>
        </w:rPr>
      </w:pPr>
    </w:p>
    <w:p w14:paraId="76A7610C" w14:textId="0BA10AD4" w:rsidR="0032689B" w:rsidRDefault="00000000">
      <w:r>
        <w:t xml:space="preserve">Geïnteresseerde verenigingen kunnen zich aanmelden door een mail te sturen naar </w:t>
      </w:r>
      <w:hyperlink r:id="rId10">
        <w:r>
          <w:rPr>
            <w:color w:val="1155CC"/>
            <w:u w:val="single"/>
          </w:rPr>
          <w:t>NK@kanopolo.nl</w:t>
        </w:r>
      </w:hyperlink>
      <w:r>
        <w:t xml:space="preserve"> met hierin de </w:t>
      </w:r>
      <w:r w:rsidR="00924E3A">
        <w:t xml:space="preserve">naam van de </w:t>
      </w:r>
      <w:r>
        <w:t>vereniging, adres, capaciteit</w:t>
      </w:r>
      <w:r w:rsidR="00924E3A">
        <w:t xml:space="preserve"> (qua aantal velden, campeergelegenheid, etc. zie omschrijving in het gunningsproces), contactgegevens </w:t>
      </w:r>
      <w:r>
        <w:t>en overige info</w:t>
      </w:r>
      <w:r w:rsidR="00924E3A">
        <w:t xml:space="preserve">rmatie. </w:t>
      </w:r>
    </w:p>
    <w:p w14:paraId="16B7BCA5" w14:textId="77777777" w:rsidR="005136A3" w:rsidRDefault="005136A3"/>
    <w:p w14:paraId="4750BFC4" w14:textId="24C779AB" w:rsidR="005136A3" w:rsidRDefault="005136A3">
      <w:r>
        <w:t>Vragen, opmerkingen: mail ons gerust!</w:t>
      </w:r>
    </w:p>
    <w:p w14:paraId="165A4FFA" w14:textId="77777777" w:rsidR="005136A3" w:rsidRDefault="005136A3"/>
    <w:p w14:paraId="1C889317" w14:textId="47638D2D" w:rsidR="005136A3" w:rsidRDefault="005136A3">
      <w:r>
        <w:t xml:space="preserve">Alex Riedijk en Jens Schulte </w:t>
      </w:r>
    </w:p>
    <w:p w14:paraId="1891F549" w14:textId="711E0EE4" w:rsidR="005136A3" w:rsidRDefault="005136A3">
      <w:r>
        <w:t>NK Organisatie</w:t>
      </w:r>
    </w:p>
    <w:p w14:paraId="0E42F9E8" w14:textId="77777777" w:rsidR="0032689B" w:rsidRDefault="0032689B"/>
    <w:p w14:paraId="3A79E62A" w14:textId="77777777" w:rsidR="0032689B" w:rsidRDefault="0032689B"/>
    <w:sectPr w:rsidR="0032689B">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77BC" w14:textId="77777777" w:rsidR="001871FA" w:rsidRDefault="001871FA" w:rsidP="00671F78">
      <w:pPr>
        <w:spacing w:line="240" w:lineRule="auto"/>
      </w:pPr>
      <w:r>
        <w:separator/>
      </w:r>
    </w:p>
  </w:endnote>
  <w:endnote w:type="continuationSeparator" w:id="0">
    <w:p w14:paraId="6A7B60C4" w14:textId="77777777" w:rsidR="001871FA" w:rsidRDefault="001871FA" w:rsidP="00671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01E2" w14:textId="77777777" w:rsidR="001871FA" w:rsidRDefault="001871FA" w:rsidP="00671F78">
      <w:pPr>
        <w:spacing w:line="240" w:lineRule="auto"/>
      </w:pPr>
      <w:r>
        <w:separator/>
      </w:r>
    </w:p>
  </w:footnote>
  <w:footnote w:type="continuationSeparator" w:id="0">
    <w:p w14:paraId="6D892BFA" w14:textId="77777777" w:rsidR="001871FA" w:rsidRDefault="001871FA" w:rsidP="00671F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1389" w14:textId="418C40B3" w:rsidR="00671F78" w:rsidRDefault="00671F78">
    <w:pPr>
      <w:pStyle w:val="Koptekst"/>
    </w:pPr>
    <w:r>
      <w:rPr>
        <w:noProof/>
      </w:rPr>
      <w:drawing>
        <wp:inline distT="114300" distB="114300" distL="114300" distR="114300" wp14:anchorId="4F7B8D89" wp14:editId="51F1AD1D">
          <wp:extent cx="909638" cy="6064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9638" cy="606425"/>
                  </a:xfrm>
                  <a:prstGeom prst="rect">
                    <a:avLst/>
                  </a:prstGeom>
                  <a:ln/>
                </pic:spPr>
              </pic:pic>
            </a:graphicData>
          </a:graphic>
        </wp:inline>
      </w:drawing>
    </w:r>
  </w:p>
  <w:p w14:paraId="554705D4" w14:textId="77777777" w:rsidR="00671F78" w:rsidRDefault="00671F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9B"/>
    <w:rsid w:val="001871FA"/>
    <w:rsid w:val="00205C79"/>
    <w:rsid w:val="00277733"/>
    <w:rsid w:val="0032689B"/>
    <w:rsid w:val="005136A3"/>
    <w:rsid w:val="00671F78"/>
    <w:rsid w:val="00921521"/>
    <w:rsid w:val="00924E3A"/>
    <w:rsid w:val="00A7346A"/>
    <w:rsid w:val="00AB2F18"/>
    <w:rsid w:val="00F87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E7B"/>
  <w15:docId w15:val="{6D2AB89F-7F1C-43AB-B085-146F9BF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921521"/>
    <w:rPr>
      <w:color w:val="0000FF" w:themeColor="hyperlink"/>
      <w:u w:val="single"/>
    </w:rPr>
  </w:style>
  <w:style w:type="character" w:styleId="Onopgelostemelding">
    <w:name w:val="Unresolved Mention"/>
    <w:basedOn w:val="Standaardalinea-lettertype"/>
    <w:uiPriority w:val="99"/>
    <w:semiHidden/>
    <w:unhideWhenUsed/>
    <w:rsid w:val="00921521"/>
    <w:rPr>
      <w:color w:val="605E5C"/>
      <w:shd w:val="clear" w:color="auto" w:fill="E1DFDD"/>
    </w:rPr>
  </w:style>
  <w:style w:type="paragraph" w:styleId="Koptekst">
    <w:name w:val="header"/>
    <w:basedOn w:val="Standaard"/>
    <w:link w:val="KoptekstChar"/>
    <w:uiPriority w:val="99"/>
    <w:unhideWhenUsed/>
    <w:rsid w:val="00671F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1F78"/>
  </w:style>
  <w:style w:type="paragraph" w:styleId="Voettekst">
    <w:name w:val="footer"/>
    <w:basedOn w:val="Standaard"/>
    <w:link w:val="VoettekstChar"/>
    <w:uiPriority w:val="99"/>
    <w:unhideWhenUsed/>
    <w:rsid w:val="00671F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1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kanopolo.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ayakers.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kanopolo.n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NK@kanopolo.nl" TargetMode="External"/><Relationship Id="rId4" Type="http://schemas.openxmlformats.org/officeDocument/2006/relationships/footnotes" Target="footnotes.xml"/><Relationship Id="rId9" Type="http://schemas.openxmlformats.org/officeDocument/2006/relationships/hyperlink" Target="https://www.kanopolo.nl/wp-content/uploads/2023/12/NK-Kanopolo-gunningsproces-wedstrijd-locaties-2024-en-verd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659</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Metselaar</dc:creator>
  <cp:lastModifiedBy>Martijn</cp:lastModifiedBy>
  <cp:revision>7</cp:revision>
  <dcterms:created xsi:type="dcterms:W3CDTF">2023-12-03T11:03:00Z</dcterms:created>
  <dcterms:modified xsi:type="dcterms:W3CDTF">2023-12-03T11:24:00Z</dcterms:modified>
</cp:coreProperties>
</file>